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9EF" w:rsidRDefault="00E37354">
      <w:pPr>
        <w:sectPr w:rsidR="00DD69EF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82.25pt;margin-top:472.35pt;width:49.45pt;height:33.2pt;z-index:251683840;mso-height-percent:200;mso-height-percent:200;mso-width-relative:margin;mso-height-relative:margin" filled="f" stroked="f">
            <v:textbox style="mso-fit-shape-to-text:t">
              <w:txbxContent>
                <w:p w:rsidR="00E37354" w:rsidRPr="003115A8" w:rsidRDefault="00E37354" w:rsidP="00E37354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9pt;margin-top:468.55pt;width:49.45pt;height:33.2pt;z-index:251682816;mso-height-percent:200;mso-height-percent:200;mso-width-relative:margin;mso-height-relative:margin" filled="f" stroked="f">
            <v:textbox style="mso-fit-shape-to-text:t">
              <w:txbxContent>
                <w:p w:rsidR="00E37354" w:rsidRPr="003115A8" w:rsidRDefault="00E37354" w:rsidP="00E37354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-4.25pt;margin-top:16.4pt;width:49.45pt;height:33.2pt;z-index:251670528;mso-height-percent:200;mso-height-percent:200;mso-width-relative:margin;mso-height-relative:margin" filled="f" stroked="f">
            <v:textbox style="mso-fit-shape-to-text:t">
              <w:txbxContent>
                <w:p w:rsidR="00DD69EF" w:rsidRPr="003115A8" w:rsidRDefault="00DD69EF" w:rsidP="00DD69EF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 w:rsidRPr="003115A8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3576660</wp:posOffset>
            </wp:positionH>
            <wp:positionV relativeFrom="paragraph">
              <wp:posOffset>6095124</wp:posOffset>
            </wp:positionV>
            <wp:extent cx="3529079" cy="3715555"/>
            <wp:effectExtent l="19050" t="0" r="0" b="0"/>
            <wp:wrapNone/>
            <wp:docPr id="3" name="그림 7" descr="G:\악보\반주용\슬픈마음있는사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슬픈마음있는사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79" cy="37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6101080</wp:posOffset>
            </wp:positionV>
            <wp:extent cx="3528695" cy="3702050"/>
            <wp:effectExtent l="19050" t="0" r="0" b="0"/>
            <wp:wrapNone/>
            <wp:docPr id="7" name="그림 7" descr="G:\악보\반주용\마음속에근심있는사람(찬송가365장,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마음속에근심있는사람(찬송가365장,G코드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37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3576660</wp:posOffset>
            </wp:positionH>
            <wp:positionV relativeFrom="paragraph">
              <wp:posOffset>228797</wp:posOffset>
            </wp:positionV>
            <wp:extent cx="3529079" cy="3779949"/>
            <wp:effectExtent l="19050" t="0" r="0" b="0"/>
            <wp:wrapNone/>
            <wp:docPr id="2" name="그림 1" descr="시작됐네(은혜로다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시작됐네(은혜로다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79" cy="377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357505</wp:posOffset>
            </wp:positionV>
            <wp:extent cx="3528695" cy="4867910"/>
            <wp:effectExtent l="19050" t="0" r="0" b="0"/>
            <wp:wrapNone/>
            <wp:docPr id="1" name="그림 0" descr="주발앞에무릎꿇고(주의옷자락만지며,A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주발앞에무릎꿇고(주의옷자락만지며,A코드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9EF">
        <w:rPr>
          <w:noProof/>
        </w:rPr>
        <w:pict>
          <v:shape id="_x0000_s1030" type="#_x0000_t202" style="position:absolute;left:0;text-align:left;margin-left:286.2pt;margin-top:12.95pt;width:49.45pt;height:33.2pt;z-index:25167155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DD69EF" w:rsidRPr="003115A8" w:rsidRDefault="00DD69EF" w:rsidP="00DD69EF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DD69EF" w:rsidRDefault="00E37354">
      <w:pPr>
        <w:sectPr w:rsidR="00DD69EF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37" type="#_x0000_t202" style="position:absolute;left:0;text-align:left;margin-left:283.25pt;margin-top:49.4pt;width:49.45pt;height:33.2pt;z-index:251685888;mso-height-percent:200;mso-height-percent:200;mso-width-relative:margin;mso-height-relative:margin" filled="f" stroked="f">
            <v:textbox style="mso-fit-shape-to-text:t">
              <w:txbxContent>
                <w:p w:rsidR="00E37354" w:rsidRPr="003115A8" w:rsidRDefault="00E37354" w:rsidP="00E37354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7.75pt;margin-top:37.4pt;width:49.45pt;height:33.2pt;z-index:251684864;mso-height-percent:200;mso-height-percent:200;mso-width-relative:margin;mso-height-relative:margin" filled="f" stroked="f">
            <v:textbox style="mso-fit-shape-to-text:t">
              <w:txbxContent>
                <w:p w:rsidR="00E37354" w:rsidRPr="003115A8" w:rsidRDefault="00E37354" w:rsidP="00E37354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3576660</wp:posOffset>
            </wp:positionH>
            <wp:positionV relativeFrom="paragraph">
              <wp:posOffset>6874295</wp:posOffset>
            </wp:positionV>
            <wp:extent cx="3529080" cy="2871989"/>
            <wp:effectExtent l="19050" t="0" r="0" b="0"/>
            <wp:wrapNone/>
            <wp:docPr id="9" name="그림 9" descr="G:\악보\반주용\나같은죄인살리신(편곡,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나같은죄인살리신(편곡,G코드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80" cy="287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6996645</wp:posOffset>
            </wp:positionV>
            <wp:extent cx="3529079" cy="2672366"/>
            <wp:effectExtent l="19050" t="0" r="0" b="0"/>
            <wp:wrapNone/>
            <wp:docPr id="8" name="그림 8" descr="G:\악보\반주용\나같은죄인살리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나같은죄인살리신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79" cy="267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3583099</wp:posOffset>
            </wp:positionH>
            <wp:positionV relativeFrom="paragraph">
              <wp:posOffset>789027</wp:posOffset>
            </wp:positionV>
            <wp:extent cx="3516201" cy="3496614"/>
            <wp:effectExtent l="19050" t="0" r="8049" b="0"/>
            <wp:wrapNone/>
            <wp:docPr id="5" name="그림 5" descr="G:\악보\반주용\귀하신친구내게계시니(찬송가434장,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귀하신친구내게계시니(찬송가434장,G코드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01" cy="349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9EF" w:rsidRPr="00DD69EF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608723</wp:posOffset>
            </wp:positionV>
            <wp:extent cx="3529080" cy="3644721"/>
            <wp:effectExtent l="19050" t="0" r="0" b="0"/>
            <wp:wrapNone/>
            <wp:docPr id="4" name="그림 4" descr="나의죄를씻기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나의죄를씻기는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80" cy="3644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9EF">
        <w:rPr>
          <w:noProof/>
        </w:rPr>
        <w:pict>
          <v:shape id="_x0000_s1033" type="#_x0000_t202" style="position:absolute;left:0;text-align:left;margin-left:283.25pt;margin-top:531.9pt;width:39.55pt;height:33.2pt;z-index:25167974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DD69EF" w:rsidRPr="003643B9" w:rsidRDefault="00DD69EF" w:rsidP="00DD69EF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 w:rsidR="00DD69EF">
        <w:rPr>
          <w:noProof/>
        </w:rPr>
        <w:pict>
          <v:shape id="_x0000_s1032" type="#_x0000_t202" style="position:absolute;left:0;text-align:left;margin-left:6.6pt;margin-top:541.75pt;width:39.55pt;height:33.2pt;z-index:25167872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DD69EF" w:rsidRPr="003643B9" w:rsidRDefault="00DD69EF" w:rsidP="00DD69EF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</w:p>
    <w:p w:rsidR="002D2D61" w:rsidRDefault="00DD69EF">
      <w:r>
        <w:rPr>
          <w:noProof/>
        </w:rPr>
        <w:lastRenderedPageBreak/>
        <w:pict>
          <v:shape id="_x0000_s1028" type="#_x0000_t202" style="position:absolute;left:0;text-align:left;margin-left:139pt;margin-top:515.1pt;width:46.25pt;height:33.85pt;z-index:251664384;mso-width-relative:margin;mso-height-relative:margin" filled="f" stroked="f">
            <v:textbox>
              <w:txbxContent>
                <w:p w:rsidR="00DD69EF" w:rsidRPr="00291E59" w:rsidRDefault="00DD69EF" w:rsidP="00DD69EF">
                  <w:pPr>
                    <w:jc w:val="center"/>
                    <w:rPr>
                      <w:rFonts w:ascii="(한)둥근헤드" w:eastAsia="(한)둥근헤드"/>
                      <w:b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b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33pt;margin-top:279.85pt;width:46.25pt;height:33.85pt;z-index:251663360;mso-width-relative:margin;mso-height-relative:margin" filled="f" stroked="f">
            <v:textbox>
              <w:txbxContent>
                <w:p w:rsidR="00DD69EF" w:rsidRPr="00291E59" w:rsidRDefault="00DD69EF" w:rsidP="00DD69EF">
                  <w:pPr>
                    <w:jc w:val="center"/>
                    <w:rPr>
                      <w:rFonts w:ascii="(한)둥근헤드" w:eastAsia="(한)둥근헤드"/>
                      <w:b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b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51pt;margin-top:2.25pt;width:46.25pt;height:33.85pt;z-index:251662336;mso-width-relative:margin;mso-height-relative:margin" filled="f" stroked="f">
            <v:textbox>
              <w:txbxContent>
                <w:p w:rsidR="00DD69EF" w:rsidRPr="00291E59" w:rsidRDefault="00DD69EF" w:rsidP="00DD69EF">
                  <w:pPr>
                    <w:jc w:val="center"/>
                    <w:rPr>
                      <w:rFonts w:ascii="(한)둥근헤드" w:eastAsia="(한)둥근헤드"/>
                      <w:b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b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 w:rsidRPr="00DD69EF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3668395</wp:posOffset>
            </wp:positionV>
            <wp:extent cx="3686175" cy="2971800"/>
            <wp:effectExtent l="19050" t="0" r="0" b="0"/>
            <wp:wrapNone/>
            <wp:docPr id="11" name="그림 11" descr="G:\악보\반주용\지존하신주님이름앞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지존하신주님이름앞에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69EF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1746250</wp:posOffset>
            </wp:positionH>
            <wp:positionV relativeFrom="paragraph">
              <wp:posOffset>6630670</wp:posOffset>
            </wp:positionV>
            <wp:extent cx="3686175" cy="3609975"/>
            <wp:effectExtent l="19050" t="0" r="0" b="0"/>
            <wp:wrapNone/>
            <wp:docPr id="12" name="그림 12" descr="G:\악보\반주용\주님은신실하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주님은신실하고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69EF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134620</wp:posOffset>
            </wp:positionV>
            <wp:extent cx="3686175" cy="3524250"/>
            <wp:effectExtent l="19050" t="0" r="0" b="0"/>
            <wp:wrapNone/>
            <wp:docPr id="10" name="그림 10" descr="G:\악보\반주용\보혈을지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보혈을지나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93" cy="352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DD69EF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05B72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CF3079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69EF"/>
    <w:rsid w:val="00DD771F"/>
    <w:rsid w:val="00DE61A7"/>
    <w:rsid w:val="00DF5268"/>
    <w:rsid w:val="00DF72DD"/>
    <w:rsid w:val="00E37354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735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373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2018-09-04T18:27:00Z</dcterms:created>
  <dcterms:modified xsi:type="dcterms:W3CDTF">2018-09-04T18:40:00Z</dcterms:modified>
</cp:coreProperties>
</file>